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0C7A1" w14:textId="6DDE11A0" w:rsidR="00927FC2" w:rsidRPr="00927FC2" w:rsidRDefault="00927FC2" w:rsidP="0050647B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83838"/>
          <w:kern w:val="0"/>
          <w:sz w:val="18"/>
          <w:szCs w:val="18"/>
        </w:rPr>
      </w:pPr>
      <w:r w:rsidRPr="00927FC2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DTU通讯故障检测方法、解决方法说明</w:t>
      </w:r>
    </w:p>
    <w:p w14:paraId="2B77361E" w14:textId="77777777" w:rsidR="00927FC2" w:rsidRPr="00927FC2" w:rsidRDefault="00927FC2" w:rsidP="00927FC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927FC2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1．找不到DTU：</w:t>
      </w:r>
    </w:p>
    <w:p w14:paraId="1763F372" w14:textId="77777777" w:rsidR="00927FC2" w:rsidRPr="00927FC2" w:rsidRDefault="00927FC2" w:rsidP="00927FC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927FC2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答:</w:t>
      </w:r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br/>
        <w:t>     应检查DTU的设置是否正确，如果是使用内网的机子，应注意DTU的端口应和路由映射到这台机子的端口号一致。计算机网络是否正常，手机卡是否欠费了。</w:t>
      </w:r>
      <w:proofErr w:type="gramStart"/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力控端</w:t>
      </w:r>
      <w:proofErr w:type="gramEnd"/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I/O驱动设置是否选择了正确的生产厂家，ID号和端口是否和DTU的设备相一致。DTU是否上电了等等。</w:t>
      </w:r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br/>
      </w:r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br/>
      </w:r>
      <w:r w:rsidRPr="00927FC2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2．找到DTU但是数据传送不上来：</w:t>
      </w:r>
    </w:p>
    <w:p w14:paraId="707F0805" w14:textId="77777777" w:rsidR="00927FC2" w:rsidRPr="00927FC2" w:rsidRDefault="00927FC2" w:rsidP="00927FC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927FC2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答</w:t>
      </w:r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br/>
        <w:t>      应检查DTU和设备通讯的参数是否正确设置了，通讯协议是否选对了，DTU和设备是否正确连接了。设备是否上电了，设备是不是好的等等。</w:t>
      </w:r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br/>
      </w:r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br/>
      </w:r>
      <w:r w:rsidRPr="00927FC2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3．超时太多：</w:t>
      </w:r>
    </w:p>
    <w:p w14:paraId="54639D14" w14:textId="77777777" w:rsidR="00927FC2" w:rsidRPr="00927FC2" w:rsidRDefault="00927FC2" w:rsidP="00927FC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927FC2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答</w:t>
      </w:r>
      <w:r w:rsidRPr="00927FC2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br/>
        <w:t>      应检查现场是否有干扰源，并做好抗干扰的措施。现场的移动通讯信号是否良好，计算机网络是否良好，有无经常掉线的现象。</w:t>
      </w:r>
    </w:p>
    <w:p w14:paraId="533902F7" w14:textId="77777777" w:rsidR="00E97B8A" w:rsidRDefault="0050647B"/>
    <w:sectPr w:rsidR="00E97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2D"/>
    <w:rsid w:val="00012CCB"/>
    <w:rsid w:val="00324F2D"/>
    <w:rsid w:val="0050647B"/>
    <w:rsid w:val="00927FC2"/>
    <w:rsid w:val="00A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F930"/>
  <w15:chartTrackingRefBased/>
  <w15:docId w15:val="{7FA97309-10D3-4FC4-A392-6D977F6A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F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7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0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2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涛</dc:creator>
  <cp:keywords/>
  <dc:description/>
  <cp:lastModifiedBy>宁 涛</cp:lastModifiedBy>
  <cp:revision>4</cp:revision>
  <dcterms:created xsi:type="dcterms:W3CDTF">2020-05-22T05:49:00Z</dcterms:created>
  <dcterms:modified xsi:type="dcterms:W3CDTF">2020-05-22T06:23:00Z</dcterms:modified>
</cp:coreProperties>
</file>